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47CFF" w14:textId="0E47DB21" w:rsidR="0080431D" w:rsidRPr="00B21127" w:rsidRDefault="0080431D" w:rsidP="009903DA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ED5213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Załącznik nr </w:t>
      </w:r>
      <w:r w:rsidR="006738EB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1</w:t>
      </w:r>
      <w:r w:rsidR="00E517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Zapytania ofertowego</w:t>
      </w:r>
    </w:p>
    <w:p w14:paraId="23DC0B9E" w14:textId="77777777" w:rsidR="0080431D" w:rsidRPr="00856A4C" w:rsidRDefault="0080431D" w:rsidP="0080431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 Light" w:eastAsia="Calibri" w:hAnsi="Calibri Light" w:cs="Calibri Light"/>
          <w:color w:val="000000"/>
          <w:sz w:val="16"/>
          <w:szCs w:val="16"/>
        </w:rPr>
      </w:pPr>
    </w:p>
    <w:p w14:paraId="1C0FF548" w14:textId="77777777" w:rsidR="0080431D" w:rsidRPr="00B21127" w:rsidRDefault="0080431D" w:rsidP="0080431D">
      <w:pPr>
        <w:spacing w:line="276" w:lineRule="auto"/>
        <w:jc w:val="center"/>
        <w:rPr>
          <w:rFonts w:ascii="Calibri Light" w:eastAsia="Calibri" w:hAnsi="Calibri Light" w:cs="Calibri Light"/>
          <w:b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sz w:val="22"/>
          <w:szCs w:val="22"/>
        </w:rPr>
        <w:t>FORMULARZ OFERTOWY</w:t>
      </w:r>
    </w:p>
    <w:p w14:paraId="324123FF" w14:textId="14694E2B" w:rsidR="00856A4C" w:rsidRDefault="00652FC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odpowiedzi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 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zapytanie ofertowe 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dla zadania inwestycyjnego „</w:t>
      </w:r>
      <w:r w:rsidR="00856A4C" w:rsidRPr="00856A4C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Budowa boiska </w:t>
      </w:r>
      <w:r w:rsidR="00471502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z elementami małej architektury w Gniazdowie</w:t>
      </w:r>
      <w:r w:rsidR="00856A4C" w:rsidRPr="00856A4C">
        <w:rPr>
          <w:rFonts w:ascii="Calibri Light" w:eastAsia="Calibri" w:hAnsi="Calibri Light" w:cs="Calibri Light"/>
          <w:color w:val="000000"/>
          <w:sz w:val="22"/>
          <w:szCs w:val="22"/>
        </w:rPr>
        <w:t>”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>gmina Biesiekierz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,</w:t>
      </w:r>
      <w:r w:rsidR="00856A4C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80431D" w:rsidRPr="00112384">
        <w:rPr>
          <w:rFonts w:ascii="Calibri Light" w:eastAsia="Calibri" w:hAnsi="Calibri Light" w:cs="Calibri Light"/>
          <w:color w:val="000000"/>
          <w:sz w:val="22"/>
          <w:szCs w:val="22"/>
        </w:rPr>
        <w:t xml:space="preserve">składam/y ofertę </w:t>
      </w:r>
      <w:r w:rsidRPr="00112384">
        <w:rPr>
          <w:rFonts w:ascii="Calibri Light" w:eastAsia="Calibri" w:hAnsi="Calibri Light" w:cs="Calibri Light"/>
          <w:color w:val="000000"/>
          <w:sz w:val="22"/>
          <w:szCs w:val="22"/>
        </w:rPr>
        <w:t>na</w:t>
      </w:r>
      <w:bookmarkStart w:id="0" w:name="_Hlk66808084"/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realizację zamówienia </w:t>
      </w:r>
      <w:r w:rsidR="004411B7">
        <w:rPr>
          <w:rFonts w:ascii="Calibri Light" w:eastAsia="Calibri" w:hAnsi="Calibri Light" w:cs="Calibri Light"/>
          <w:color w:val="000000"/>
          <w:sz w:val="22"/>
          <w:szCs w:val="22"/>
        </w:rPr>
        <w:br/>
        <w:t>z usługą montażu/bez montażu</w:t>
      </w:r>
      <w:r w:rsidR="00856A4C">
        <w:rPr>
          <w:rFonts w:ascii="Calibri Light" w:eastAsia="Calibri" w:hAnsi="Calibri Light" w:cs="Calibri Light"/>
          <w:color w:val="000000"/>
          <w:sz w:val="22"/>
          <w:szCs w:val="22"/>
        </w:rPr>
        <w:t>:</w:t>
      </w:r>
    </w:p>
    <w:p w14:paraId="1B806943" w14:textId="77777777" w:rsidR="004411B7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1 tablica do gry w koszykówki wraz z boiskiem do gry o wymiarach 11 x 15 m o nawierzchni kostki betonowej,</w:t>
      </w:r>
    </w:p>
    <w:p w14:paraId="60483982" w14:textId="72C7431E" w:rsidR="00856A4C" w:rsidRP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1 zestaw słupków i siatki do gry w siatkówkę wraz z boiskiem o wymiarach 9 x 18 m, 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br/>
      </w: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o nawierzchni trawy naturalnej,</w:t>
      </w:r>
    </w:p>
    <w:p w14:paraId="4DD318FA" w14:textId="6D897E66" w:rsidR="00856A4C" w:rsidRP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2 bramki wraz z boiskiem do gry w piłkę nożną o wymiarach 30 x 50 m o nawierzchni trawy naturalnej,</w:t>
      </w:r>
    </w:p>
    <w:p w14:paraId="3A29E371" w14:textId="25173A11" w:rsidR="00856A4C" w:rsidRDefault="004411B7" w:rsidP="00856A4C">
      <w:pPr>
        <w:pStyle w:val="Bezodstpw"/>
        <w:numPr>
          <w:ilvl w:val="0"/>
          <w:numId w:val="4"/>
        </w:numPr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2 </w:t>
      </w:r>
      <w:proofErr w:type="spellStart"/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>piłkochwyty</w:t>
      </w:r>
      <w:proofErr w:type="spellEnd"/>
      <w:r w:rsidRPr="004411B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 o zewnętrznych wymiarach (dł./wys.) 35,0 m/6,0 m.</w:t>
      </w:r>
    </w:p>
    <w:bookmarkEnd w:id="0"/>
    <w:p w14:paraId="4AF597D9" w14:textId="77777777" w:rsidR="00112384" w:rsidRPr="007B7FFB" w:rsidRDefault="00112384" w:rsidP="00112384">
      <w:pPr>
        <w:pStyle w:val="Bezodstpw"/>
        <w:jc w:val="both"/>
        <w:rPr>
          <w:rFonts w:ascii="Calibri Light" w:eastAsia="Calibri" w:hAnsi="Calibri Light" w:cs="Calibri Light"/>
          <w:color w:val="000000"/>
          <w:sz w:val="18"/>
          <w:szCs w:val="18"/>
        </w:rPr>
      </w:pPr>
    </w:p>
    <w:p w14:paraId="506B8552" w14:textId="060939C2" w:rsidR="0080431D" w:rsidRPr="007B7FFB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bCs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Oferujemy wykonanie całości przedmiotu zamówienia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wymogami Zamawiającego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za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cenę ryczałtową </w:t>
      </w:r>
      <w:r w:rsidR="00652FC4"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 </w:t>
      </w:r>
      <w:r w:rsidRPr="007B7FFB">
        <w:rPr>
          <w:rFonts w:ascii="Calibri Light" w:eastAsia="Calibri" w:hAnsi="Calibri Light" w:cs="Calibri Light"/>
          <w:bCs/>
          <w:color w:val="000000"/>
          <w:sz w:val="22"/>
          <w:szCs w:val="22"/>
        </w:rPr>
        <w:t>wysokości:</w:t>
      </w:r>
    </w:p>
    <w:p w14:paraId="47E676BA" w14:textId="77777777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.....................................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zł netto (słownie: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złotych) </w:t>
      </w:r>
    </w:p>
    <w:p w14:paraId="6F659289" w14:textId="41DFFDF0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plus należny podatek VAT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wysokości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 xml:space="preserve">….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%, tj. </w:t>
      </w:r>
      <w:r w:rsidRPr="0082157A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……………………….,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</w:p>
    <w:p w14:paraId="26B39139" w14:textId="1401E83D" w:rsidR="0080431D" w:rsidRPr="00B21127" w:rsidRDefault="0080431D" w:rsidP="0080431D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co daje kwotę brutto </w:t>
      </w:r>
      <w:r w:rsidRPr="0082157A">
        <w:rPr>
          <w:rFonts w:ascii="Calibri Light" w:eastAsia="Calibri" w:hAnsi="Calibri Light" w:cs="Calibri Light"/>
          <w:b/>
          <w:bCs/>
          <w:color w:val="000000"/>
          <w:sz w:val="22"/>
          <w:szCs w:val="22"/>
        </w:rPr>
        <w:t>.................................................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zł (słownie: ................. złotych).</w:t>
      </w:r>
    </w:p>
    <w:p w14:paraId="51D7107F" w14:textId="16C97572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Oświadczam/y, że ceny</w:t>
      </w:r>
      <w:r w:rsid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zawarte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formularzu cenowym zawierają wszystkie koszty związane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realizacją zamówienia. </w:t>
      </w:r>
    </w:p>
    <w:p w14:paraId="42A0BB58" w14:textId="089F3C29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podane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ofercie ceny brutto, uwzględniają stawkę podatku VAT ustaloną zgodnie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przepisami ustawy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dnia 11 marca 2004 r.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podatku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od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towarów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="00924713" w:rsidRPr="00B21127">
        <w:rPr>
          <w:rFonts w:ascii="Calibri Light" w:eastAsia="Calibri" w:hAnsi="Calibri Light" w:cs="Calibri Light"/>
          <w:color w:val="000000"/>
          <w:sz w:val="22"/>
          <w:szCs w:val="22"/>
        </w:rPr>
        <w:t>usług (</w:t>
      </w:r>
      <w:r w:rsidR="000F470D" w:rsidRPr="000F470D">
        <w:rPr>
          <w:rFonts w:ascii="Calibri Light" w:eastAsia="Calibri" w:hAnsi="Calibri Light" w:cs="Calibri Light"/>
          <w:color w:val="000000"/>
          <w:sz w:val="22"/>
          <w:szCs w:val="22"/>
        </w:rPr>
        <w:t xml:space="preserve">Dz.U.2022.931 t.j. z dnia 2022.04.29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późn. zm.).</w:t>
      </w:r>
    </w:p>
    <w:p w14:paraId="2B3FE554" w14:textId="6BF0178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Oświadczam/y, że otrzymaliśmy wszystkie informacje, jakie były niezbędne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przygotowania oferty.</w:t>
      </w:r>
    </w:p>
    <w:p w14:paraId="4D4D907F" w14:textId="24F06B1F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Oświadczam/y, że spełniam/y warunki udziału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postępowaniu </w:t>
      </w:r>
      <w:r w:rsidR="00652FC4">
        <w:rPr>
          <w:rFonts w:ascii="Calibri Light" w:eastAsia="Calibri" w:hAnsi="Calibri Light" w:cs="Calibri Light"/>
          <w:b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: </w:t>
      </w:r>
    </w:p>
    <w:p w14:paraId="33AD2ED4" w14:textId="0BF7FCC7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uprawnienia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wykonywania określonej działalności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lub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czynności;</w:t>
      </w:r>
    </w:p>
    <w:p w14:paraId="15EA5AED" w14:textId="5AA34403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posiadam/y niezbędną wiedzę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doświadczenie;</w:t>
      </w:r>
    </w:p>
    <w:p w14:paraId="5AAEFCC1" w14:textId="5687FD24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dysponuję/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potencjałem technicznym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osobami zdolnymi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wykonania zamówienia;</w:t>
      </w:r>
    </w:p>
    <w:p w14:paraId="06235CF8" w14:textId="59F56C10" w:rsidR="0080431D" w:rsidRPr="00B21127" w:rsidRDefault="0080431D" w:rsidP="0080431D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znajduję/emy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sytuacji ekonomicznej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finansowej zapewniającej</w:t>
      </w:r>
      <w:r w:rsidRPr="00B21127">
        <w:rPr>
          <w:rFonts w:ascii="Calibri Light" w:eastAsia="Calibri" w:hAnsi="Calibri Light" w:cs="Calibri Light"/>
          <w:b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wykonanie zamówienia.</w:t>
      </w:r>
    </w:p>
    <w:p w14:paraId="15B25C4E" w14:textId="5BC7DE5D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Zobowiązuję/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my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się zrealizować całość przedmiotu zamówienia </w:t>
      </w:r>
      <w:r w:rsidR="009903DA">
        <w:rPr>
          <w:rFonts w:ascii="Calibri Light" w:eastAsia="Calibri" w:hAnsi="Calibri Light" w:cs="Calibri Light"/>
          <w:color w:val="000000"/>
          <w:sz w:val="22"/>
          <w:szCs w:val="22"/>
        </w:rPr>
        <w:t xml:space="preserve">w terminie ……………………… dni od podpisania umowy 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 xml:space="preserve">(uwaga - nie później niż </w:t>
      </w:r>
      <w:r w:rsid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31</w:t>
      </w:r>
      <w:r w:rsidR="009903DA" w:rsidRPr="007B7FFB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</w:t>
      </w:r>
      <w:r w:rsid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października</w:t>
      </w:r>
      <w:r w:rsidR="00112384" w:rsidRPr="007B7FFB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202</w:t>
      </w:r>
      <w:r w:rsidR="004411B7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>5</w:t>
      </w:r>
      <w:r w:rsidR="009903DA" w:rsidRPr="004411B7">
        <w:rPr>
          <w:rFonts w:ascii="Calibri Light" w:eastAsia="Calibri" w:hAnsi="Calibri Light" w:cs="Calibri Light"/>
          <w:b/>
          <w:bCs/>
          <w:i/>
          <w:iCs/>
          <w:color w:val="000000"/>
          <w:sz w:val="22"/>
          <w:szCs w:val="22"/>
        </w:rPr>
        <w:t xml:space="preserve"> r</w:t>
      </w:r>
      <w:r w:rsidR="009903DA" w:rsidRPr="009903DA">
        <w:rPr>
          <w:rFonts w:ascii="Calibri Light" w:eastAsia="Calibri" w:hAnsi="Calibri Light" w:cs="Calibri Light"/>
          <w:i/>
          <w:iCs/>
          <w:color w:val="000000"/>
          <w:sz w:val="22"/>
          <w:szCs w:val="22"/>
        </w:rPr>
        <w:t>.)</w:t>
      </w:r>
    </w:p>
    <w:p w14:paraId="67EAFE8F" w14:textId="31B26192" w:rsidR="009903DA" w:rsidRDefault="009903DA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Gwarancja na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 całość przedmiotu zamówienia </w:t>
      </w:r>
      <w:r>
        <w:rPr>
          <w:rFonts w:ascii="Calibri Light" w:eastAsia="Calibri" w:hAnsi="Calibri Light" w:cs="Calibri Light"/>
          <w:color w:val="000000"/>
          <w:sz w:val="22"/>
          <w:szCs w:val="22"/>
        </w:rPr>
        <w:t>wynosi ……………………… miesięcy od podpisania protokołu odbioru</w:t>
      </w:r>
      <w:r w:rsidR="00FD6276">
        <w:rPr>
          <w:rFonts w:ascii="Calibri Light" w:eastAsia="Calibri" w:hAnsi="Calibri Light" w:cs="Calibri Light"/>
          <w:color w:val="000000"/>
          <w:sz w:val="22"/>
          <w:szCs w:val="22"/>
        </w:rPr>
        <w:t>.</w:t>
      </w:r>
    </w:p>
    <w:p w14:paraId="2355EC1E" w14:textId="1041B128" w:rsidR="007B7FFB" w:rsidRPr="009903DA" w:rsidRDefault="007B7FFB" w:rsidP="009903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>
        <w:rPr>
          <w:rFonts w:ascii="Calibri Light" w:eastAsia="Calibri" w:hAnsi="Calibri Light" w:cs="Calibri Light"/>
          <w:color w:val="000000"/>
          <w:sz w:val="22"/>
          <w:szCs w:val="22"/>
        </w:rPr>
        <w:t>Rękojmia na zakupione towary wynosi …………….. miesięcy.</w:t>
      </w:r>
    </w:p>
    <w:p w14:paraId="768BD760" w14:textId="63D47074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Załączony projekt umowy został przez nas zaakceptowany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przypadku wyboru złożonej przez nas oferty zobowiązujemy się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zawarcia umowy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w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miejscu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i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terminie wyznaczonym przez Zamawiającego.</w:t>
      </w:r>
    </w:p>
    <w:p w14:paraId="6DD2832C" w14:textId="1BE8E3D3" w:rsidR="0080431D" w:rsidRPr="00B21127" w:rsidRDefault="0080431D" w:rsidP="00435638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Osobą upoważnioną przez Wykonawcę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do 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kontaktów </w:t>
      </w:r>
      <w:r w:rsidR="00652FC4">
        <w:rPr>
          <w:rFonts w:ascii="Calibri Light" w:eastAsia="Calibri" w:hAnsi="Calibri Light" w:cs="Calibri Light"/>
          <w:color w:val="000000"/>
          <w:sz w:val="22"/>
          <w:szCs w:val="22"/>
        </w:rPr>
        <w:t>z 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 xml:space="preserve">Zamawiającym 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>j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est:</w:t>
      </w:r>
      <w:r w:rsidR="00435638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………………………. tel. ……………………faks…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…., e-mail:……………………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.……..</w:t>
      </w: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………</w:t>
      </w:r>
    </w:p>
    <w:p w14:paraId="36D14F17" w14:textId="53BB6A24" w:rsidR="0080431D" w:rsidRPr="00FD6276" w:rsidRDefault="0080431D" w:rsidP="00FD627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Integralną część niniejszej oferty stanowią: </w:t>
      </w:r>
      <w:r w:rsidR="00FD6276" w:rsidRPr="00FD6276">
        <w:rPr>
          <w:rFonts w:ascii="Calibri Light" w:eastAsia="Calibri" w:hAnsi="Calibri Light" w:cs="Calibri Light"/>
          <w:color w:val="000000"/>
          <w:sz w:val="22"/>
          <w:szCs w:val="22"/>
        </w:rPr>
        <w:t xml:space="preserve"> 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</w:t>
      </w:r>
      <w:r w:rsidR="00112384">
        <w:rPr>
          <w:rFonts w:ascii="Calibri Light" w:eastAsia="Calibri" w:hAnsi="Calibri Light" w:cs="Calibri Light"/>
          <w:color w:val="000000"/>
          <w:sz w:val="22"/>
          <w:szCs w:val="22"/>
        </w:rPr>
        <w:t>………………………………………….</w:t>
      </w:r>
      <w:r w:rsidRPr="00FD6276">
        <w:rPr>
          <w:rFonts w:ascii="Calibri Light" w:eastAsia="Calibri" w:hAnsi="Calibri Light" w:cs="Calibri Light"/>
          <w:color w:val="000000"/>
          <w:sz w:val="22"/>
          <w:szCs w:val="22"/>
        </w:rPr>
        <w:t>…………</w:t>
      </w:r>
    </w:p>
    <w:p w14:paraId="5CBFBCFA" w14:textId="77777777" w:rsidR="0080431D" w:rsidRPr="00B21127" w:rsidRDefault="0080431D" w:rsidP="0080431D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rFonts w:ascii="Calibri Light" w:eastAsia="Calibri" w:hAnsi="Calibri Light" w:cs="Calibri Light"/>
          <w:color w:val="000000"/>
          <w:sz w:val="22"/>
          <w:szCs w:val="22"/>
        </w:rPr>
      </w:pPr>
      <w:r w:rsidRPr="00B21127">
        <w:rPr>
          <w:rFonts w:ascii="Calibri Light" w:eastAsia="Calibri" w:hAnsi="Calibri Light" w:cs="Calibri Light"/>
          <w:color w:val="000000"/>
          <w:sz w:val="22"/>
          <w:szCs w:val="22"/>
        </w:rPr>
        <w:t>Oferta zawiera łącznie ……………………… stron ponumerowanych.</w:t>
      </w:r>
    </w:p>
    <w:p w14:paraId="206CA77E" w14:textId="5610F8B1" w:rsidR="0080431D" w:rsidRDefault="0080431D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6421779D" w14:textId="77777777" w:rsidR="00112384" w:rsidRPr="00B21127" w:rsidRDefault="00112384" w:rsidP="0080431D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036253BC" w14:textId="77777777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</w:rPr>
      </w:pPr>
      <w:r w:rsidRPr="00B21127">
        <w:rPr>
          <w:rFonts w:ascii="Calibri Light" w:eastAsia="Calibri" w:hAnsi="Calibri Light" w:cs="Calibri Light"/>
          <w:sz w:val="22"/>
          <w:szCs w:val="22"/>
        </w:rPr>
        <w:t>…………………………..</w:t>
      </w:r>
    </w:p>
    <w:p w14:paraId="6E33074B" w14:textId="719374E2" w:rsidR="0080431D" w:rsidRPr="00B21127" w:rsidRDefault="0080431D" w:rsidP="0080431D">
      <w:pPr>
        <w:spacing w:line="276" w:lineRule="auto"/>
        <w:jc w:val="right"/>
        <w:rPr>
          <w:rFonts w:ascii="Calibri Light" w:eastAsia="Calibri" w:hAnsi="Calibri Light" w:cs="Calibri Light"/>
          <w:sz w:val="22"/>
          <w:szCs w:val="22"/>
          <w:vertAlign w:val="superscript"/>
        </w:rPr>
      </w:pP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 xml:space="preserve">data </w:t>
      </w:r>
      <w:r w:rsidR="00652FC4">
        <w:rPr>
          <w:rFonts w:ascii="Calibri Light" w:eastAsia="Calibri" w:hAnsi="Calibri Light" w:cs="Calibri Light"/>
          <w:sz w:val="22"/>
          <w:szCs w:val="22"/>
          <w:vertAlign w:val="superscript"/>
        </w:rPr>
        <w:t>i </w:t>
      </w:r>
      <w:r w:rsidRPr="00B21127">
        <w:rPr>
          <w:rFonts w:ascii="Calibri Light" w:eastAsia="Calibri" w:hAnsi="Calibri Light" w:cs="Calibri Light"/>
          <w:sz w:val="22"/>
          <w:szCs w:val="22"/>
          <w:vertAlign w:val="superscript"/>
        </w:rPr>
        <w:t>podpis Wykonawcy</w:t>
      </w:r>
    </w:p>
    <w:sectPr w:rsidR="0080431D" w:rsidRPr="00B21127" w:rsidSect="00856A4C">
      <w:footerReference w:type="default" r:id="rId7"/>
      <w:pgSz w:w="11906" w:h="16838"/>
      <w:pgMar w:top="709" w:right="1418" w:bottom="426" w:left="1701" w:header="426" w:footer="54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FAA09" w14:textId="77777777" w:rsidR="00C4177E" w:rsidRDefault="00001CA6">
      <w:r>
        <w:separator/>
      </w:r>
    </w:p>
  </w:endnote>
  <w:endnote w:type="continuationSeparator" w:id="0">
    <w:p w14:paraId="444E1FB0" w14:textId="77777777" w:rsidR="00C4177E" w:rsidRDefault="00001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358E4" w14:textId="77777777" w:rsidR="004411B7" w:rsidRDefault="000D4551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16"/>
        <w:szCs w:val="16"/>
      </w:rPr>
    </w:pPr>
    <w:r>
      <w:rPr>
        <w:rFonts w:ascii="Calibri" w:eastAsia="Calibri" w:hAnsi="Calibri" w:cs="Calibri"/>
        <w:color w:val="000000"/>
        <w:sz w:val="16"/>
        <w:szCs w:val="16"/>
      </w:rPr>
      <w:t xml:space="preserve">str. </w:t>
    </w:r>
    <w:r>
      <w:rPr>
        <w:rFonts w:ascii="Calibri" w:eastAsia="Calibri" w:hAnsi="Calibri" w:cs="Calibri"/>
        <w:color w:val="000000"/>
        <w:sz w:val="16"/>
        <w:szCs w:val="16"/>
      </w:rPr>
      <w:fldChar w:fldCharType="begin"/>
    </w:r>
    <w:r>
      <w:rPr>
        <w:rFonts w:ascii="Calibri" w:eastAsia="Calibri" w:hAnsi="Calibri" w:cs="Calibri"/>
        <w:color w:val="000000"/>
        <w:sz w:val="16"/>
        <w:szCs w:val="16"/>
      </w:rPr>
      <w:instrText>PAGE</w:instrText>
    </w:r>
    <w:r>
      <w:rPr>
        <w:rFonts w:ascii="Calibri" w:eastAsia="Calibri" w:hAnsi="Calibri" w:cs="Calibri"/>
        <w:color w:val="000000"/>
        <w:sz w:val="16"/>
        <w:szCs w:val="16"/>
      </w:rPr>
      <w:fldChar w:fldCharType="separate"/>
    </w:r>
    <w:r>
      <w:rPr>
        <w:rFonts w:ascii="Calibri" w:eastAsia="Calibri" w:hAnsi="Calibri" w:cs="Calibri"/>
        <w:noProof/>
        <w:color w:val="000000"/>
        <w:sz w:val="16"/>
        <w:szCs w:val="16"/>
      </w:rPr>
      <w:t>1</w:t>
    </w:r>
    <w:r>
      <w:rPr>
        <w:rFonts w:ascii="Calibri" w:eastAsia="Calibri" w:hAnsi="Calibri" w:cs="Calibri"/>
        <w:color w:val="000000"/>
        <w:sz w:val="16"/>
        <w:szCs w:val="16"/>
      </w:rPr>
      <w:fldChar w:fldCharType="end"/>
    </w:r>
  </w:p>
  <w:p w14:paraId="7E76EA4D" w14:textId="54161B34" w:rsidR="00856A4C" w:rsidRPr="00856A4C" w:rsidRDefault="00856A4C" w:rsidP="00856A4C">
    <w:pPr>
      <w:tabs>
        <w:tab w:val="center" w:pos="4536"/>
        <w:tab w:val="right" w:pos="9072"/>
      </w:tabs>
      <w:ind w:left="-851"/>
      <w:jc w:val="right"/>
      <w:rPr>
        <w:rFonts w:ascii="Calibri Light" w:hAnsi="Calibri Light" w:cs="Calibri Light"/>
        <w:sz w:val="20"/>
        <w:szCs w:val="20"/>
      </w:rPr>
    </w:pPr>
  </w:p>
  <w:p w14:paraId="4D85E5AA" w14:textId="77777777" w:rsidR="004411B7" w:rsidRDefault="004411B7" w:rsidP="00856A4C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993"/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BF1A4" w14:textId="77777777" w:rsidR="00C4177E" w:rsidRDefault="00001CA6">
      <w:r>
        <w:separator/>
      </w:r>
    </w:p>
  </w:footnote>
  <w:footnote w:type="continuationSeparator" w:id="0">
    <w:p w14:paraId="0822CDD3" w14:textId="77777777" w:rsidR="00C4177E" w:rsidRDefault="00001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5D36"/>
    <w:multiLevelType w:val="multilevel"/>
    <w:tmpl w:val="54D02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8755B"/>
    <w:multiLevelType w:val="hybridMultilevel"/>
    <w:tmpl w:val="70A4BB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905A8"/>
    <w:multiLevelType w:val="multilevel"/>
    <w:tmpl w:val="7A940B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0594C"/>
    <w:multiLevelType w:val="multilevel"/>
    <w:tmpl w:val="05BA2D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644709">
    <w:abstractNumId w:val="3"/>
  </w:num>
  <w:num w:numId="2" w16cid:durableId="1550872092">
    <w:abstractNumId w:val="2"/>
  </w:num>
  <w:num w:numId="3" w16cid:durableId="905578480">
    <w:abstractNumId w:val="0"/>
  </w:num>
  <w:num w:numId="4" w16cid:durableId="75952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B4"/>
    <w:rsid w:val="00001CA6"/>
    <w:rsid w:val="000D4551"/>
    <w:rsid w:val="000F470D"/>
    <w:rsid w:val="00112384"/>
    <w:rsid w:val="00116DCF"/>
    <w:rsid w:val="00120B12"/>
    <w:rsid w:val="00136C64"/>
    <w:rsid w:val="00300E99"/>
    <w:rsid w:val="0041195B"/>
    <w:rsid w:val="00435638"/>
    <w:rsid w:val="004411B7"/>
    <w:rsid w:val="00471502"/>
    <w:rsid w:val="005A2C19"/>
    <w:rsid w:val="00652FC4"/>
    <w:rsid w:val="00667398"/>
    <w:rsid w:val="006738EB"/>
    <w:rsid w:val="006D47E0"/>
    <w:rsid w:val="007032E6"/>
    <w:rsid w:val="007B7FFB"/>
    <w:rsid w:val="0080431D"/>
    <w:rsid w:val="0082157A"/>
    <w:rsid w:val="008503CF"/>
    <w:rsid w:val="00856A4C"/>
    <w:rsid w:val="00924713"/>
    <w:rsid w:val="009903DA"/>
    <w:rsid w:val="009F09C6"/>
    <w:rsid w:val="00AD21B7"/>
    <w:rsid w:val="00B21127"/>
    <w:rsid w:val="00C4177E"/>
    <w:rsid w:val="00CD73B4"/>
    <w:rsid w:val="00E34741"/>
    <w:rsid w:val="00E517B7"/>
    <w:rsid w:val="00ED5213"/>
    <w:rsid w:val="00F04324"/>
    <w:rsid w:val="00F526AB"/>
    <w:rsid w:val="00FD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5E1D05"/>
  <w15:docId w15:val="{246A178F-932D-4195-9146-E67525C6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1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5"/>
    <w:qFormat/>
    <w:rsid w:val="00B211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01C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A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411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Korn</dc:creator>
  <cp:lastModifiedBy>Katarzyna Przegendza</cp:lastModifiedBy>
  <cp:revision>5</cp:revision>
  <dcterms:created xsi:type="dcterms:W3CDTF">2025-07-29T06:47:00Z</dcterms:created>
  <dcterms:modified xsi:type="dcterms:W3CDTF">2025-07-29T07:00:00Z</dcterms:modified>
</cp:coreProperties>
</file>